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1F5D" w14:textId="77777777" w:rsidR="004D590E" w:rsidRPr="00A8449F" w:rsidRDefault="004D590E">
      <w:pPr>
        <w:rPr>
          <w:rFonts w:ascii="Times New Roman" w:hAnsi="Times New Roman" w:cs="Times New Roman"/>
        </w:rPr>
      </w:pPr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14:paraId="2B3AFD31" w14:textId="77777777"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14:paraId="11100271" w14:textId="1E96DA03"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</w:t>
      </w:r>
      <w:r w:rsidR="00B17F9A">
        <w:rPr>
          <w:rFonts w:ascii="Times New Roman" w:hAnsi="Times New Roman" w:cs="Times New Roman"/>
          <w:sz w:val="24"/>
          <w:szCs w:val="24"/>
        </w:rPr>
        <w:t xml:space="preserve"> </w:t>
      </w:r>
      <w:r w:rsidR="007E48A2" w:rsidRPr="001A544E">
        <w:rPr>
          <w:rFonts w:ascii="Times New Roman" w:hAnsi="Times New Roman" w:cs="Times New Roman"/>
          <w:sz w:val="24"/>
          <w:szCs w:val="24"/>
        </w:rPr>
        <w:t>P</w:t>
      </w:r>
      <w:r w:rsidR="001A544E">
        <w:rPr>
          <w:rFonts w:ascii="Times New Roman" w:hAnsi="Times New Roman" w:cs="Times New Roman"/>
          <w:sz w:val="24"/>
          <w:szCs w:val="24"/>
        </w:rPr>
        <w:t>owiatowym K</w:t>
      </w:r>
      <w:r w:rsidRPr="001A544E">
        <w:rPr>
          <w:rFonts w:ascii="Times New Roman" w:hAnsi="Times New Roman" w:cs="Times New Roman"/>
          <w:sz w:val="24"/>
          <w:szCs w:val="24"/>
        </w:rPr>
        <w:t>o</w:t>
      </w:r>
      <w:r w:rsidR="004474DD" w:rsidRPr="001A544E">
        <w:rPr>
          <w:rFonts w:ascii="Times New Roman" w:hAnsi="Times New Roman" w:cs="Times New Roman"/>
          <w:sz w:val="24"/>
          <w:szCs w:val="24"/>
        </w:rPr>
        <w:t>nkursie</w:t>
      </w:r>
      <w:r w:rsidR="004474DD">
        <w:rPr>
          <w:rFonts w:ascii="Times New Roman" w:hAnsi="Times New Roman" w:cs="Times New Roman"/>
          <w:sz w:val="24"/>
          <w:szCs w:val="24"/>
        </w:rPr>
        <w:t xml:space="preserve"> EKOLOGICZNA ZAGRODA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A6106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10A8F0F5" w14:textId="77777777"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F4F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2C24E67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346A40D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8107060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9B3CAB3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14:paraId="2173F4DE" w14:textId="77777777"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14:paraId="7885B931" w14:textId="77777777"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1E971E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59983FBA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40D196A4" w14:textId="77777777"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438CE3C6" w14:textId="77777777"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0B06BD" w14:textId="77777777"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14:paraId="4C3245E3" w14:textId="33A2D9D0" w:rsidR="003718CD" w:rsidRPr="00B35213" w:rsidRDefault="003A1C66" w:rsidP="003A1C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14:paraId="7F343783" w14:textId="098ACFC4" w:rsidR="00042544" w:rsidRPr="00B35213" w:rsidRDefault="003718CD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14:paraId="1FD398E3" w14:textId="77777777" w:rsidR="00B35213" w:rsidRDefault="00B35213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2971A" w14:textId="29917AB7"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jest mi Regulamin Powiatowego Konkursu „Ekologiczna</w:t>
      </w:r>
    </w:p>
    <w:p w14:paraId="42AB7352" w14:textId="77777777"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4DD">
        <w:rPr>
          <w:rFonts w:ascii="Times New Roman" w:hAnsi="Times New Roman" w:cs="Times New Roman"/>
          <w:sz w:val="24"/>
          <w:szCs w:val="24"/>
        </w:rPr>
        <w:t>Zagroda 2022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14:paraId="0BBE27E6" w14:textId="77777777" w:rsidR="00B35213" w:rsidRDefault="00B35213" w:rsidP="0004254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86B2B6A" w14:textId="03147AD3" w:rsidR="00042544" w:rsidRDefault="00823D86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14:paraId="726D7F3C" w14:textId="77777777"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DB7190E" w14:textId="77777777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521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91C75" w14:textId="09B0620A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>zytelny podpis właściciela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/współwłaściciela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 xml:space="preserve"> zagrody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D57D69" w14:textId="77777777"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F4DE" w14:textId="77777777"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CAE" w14:textId="77777777"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57E" w14:textId="77777777"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14:paraId="0C224B9F" w14:textId="77777777" w:rsidTr="00A8449F">
        <w:trPr>
          <w:trHeight w:val="100"/>
        </w:trPr>
        <w:tc>
          <w:tcPr>
            <w:tcW w:w="8745" w:type="dxa"/>
          </w:tcPr>
          <w:p w14:paraId="2AF4CB26" w14:textId="77777777"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BCBEF" w14:textId="77777777"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5A01" w14:textId="77777777"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A08AB75" w14:textId="77777777" w:rsidR="002A1E2E" w:rsidRPr="002A1E2E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Etapu Powiatowego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</w:p>
    <w:p w14:paraId="49A69234" w14:textId="7F02B0F2" w:rsidR="00FA2E1B" w:rsidRDefault="00CB693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1CE">
        <w:rPr>
          <w:rFonts w:ascii="Times New Roman" w:hAnsi="Times New Roman" w:cs="Times New Roman"/>
          <w:sz w:val="24"/>
          <w:szCs w:val="24"/>
        </w:rPr>
        <w:t>Zagroda 2022</w:t>
      </w:r>
      <w:r w:rsidR="00EA5C8F">
        <w:rPr>
          <w:rFonts w:ascii="Times New Roman" w:hAnsi="Times New Roman" w:cs="Times New Roman"/>
          <w:sz w:val="24"/>
          <w:szCs w:val="24"/>
        </w:rPr>
        <w:t xml:space="preserve">  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14:paraId="254B24D5" w14:textId="4ED0CF07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3BA31C9B" w14:textId="7B8D30B6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72929E1D" w14:textId="77777777" w:rsidR="00AC58A9" w:rsidRPr="00FA2E1B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1643A18C" w14:textId="1F72242B" w:rsidR="00FA2E1B" w:rsidRPr="00FA2E1B" w:rsidRDefault="00FA2E1B" w:rsidP="00DD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……</w:t>
      </w:r>
      <w:r w:rsidR="00DD2339">
        <w:rPr>
          <w:rFonts w:ascii="Times New Roman" w:hAnsi="Times New Roman" w:cs="Times New Roman"/>
          <w:sz w:val="24"/>
          <w:szCs w:val="24"/>
        </w:rPr>
        <w:t>….</w:t>
      </w:r>
      <w:r w:rsidRPr="00FA2E1B">
        <w:rPr>
          <w:rFonts w:ascii="Times New Roman" w:hAnsi="Times New Roman" w:cs="Times New Roman"/>
          <w:sz w:val="24"/>
          <w:szCs w:val="24"/>
        </w:rPr>
        <w:t>…………</w:t>
      </w:r>
      <w:r w:rsidR="00DD2339">
        <w:rPr>
          <w:rFonts w:ascii="Times New Roman" w:hAnsi="Times New Roman" w:cs="Times New Roman"/>
          <w:sz w:val="24"/>
          <w:szCs w:val="24"/>
        </w:rPr>
        <w:t>………….</w:t>
      </w:r>
      <w:r w:rsidRPr="00FA2E1B">
        <w:rPr>
          <w:rFonts w:ascii="Times New Roman" w:hAnsi="Times New Roman" w:cs="Times New Roman"/>
          <w:sz w:val="24"/>
          <w:szCs w:val="24"/>
        </w:rPr>
        <w:t xml:space="preserve">………..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 </w:t>
      </w:r>
      <w:r w:rsidR="00D94A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</w:t>
      </w:r>
      <w:r w:rsidRPr="00FA2E1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3B99245E" w14:textId="15DCC8A9" w:rsidR="00BE028B" w:rsidRPr="00DD2339" w:rsidRDefault="00FA2E1B" w:rsidP="00DD23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iejscowość, data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D94A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Podpis Wójta/Burmistrza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CCC656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692A021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EE52B9A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C5F2092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14FFF0" w14:textId="01D10FFD" w:rsidR="001227F3" w:rsidRPr="001227F3" w:rsidRDefault="00D555C8" w:rsidP="00E10130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lastRenderedPageBreak/>
        <w:t>Zgoda na przetwarzanie danych osobowych</w:t>
      </w:r>
    </w:p>
    <w:p w14:paraId="423083FE" w14:textId="4571428B" w:rsidR="00D555C8" w:rsidRDefault="00D555C8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                        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5D23">
        <w:rPr>
          <w:rFonts w:ascii="Times New Roman" w:hAnsi="Times New Roman" w:cs="Times New Roman"/>
        </w:rPr>
        <w:t xml:space="preserve">na przetwarzanie przez Starostwo Powiatowe 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 w:rsidR="003108CF">
        <w:rPr>
          <w:rFonts w:ascii="Times New Roman" w:eastAsia="Calibri" w:hAnsi="Times New Roman" w:cs="Times New Roman"/>
        </w:rPr>
        <w:t xml:space="preserve"> powiatowym</w:t>
      </w:r>
      <w:r w:rsidRPr="001227F3">
        <w:rPr>
          <w:rFonts w:ascii="Times New Roman" w:eastAsia="Calibri" w:hAnsi="Times New Roman" w:cs="Times New Roman"/>
        </w:rPr>
        <w:t xml:space="preserve"> kon</w:t>
      </w:r>
      <w:r>
        <w:rPr>
          <w:rFonts w:ascii="Times New Roman" w:eastAsia="Calibri" w:hAnsi="Times New Roman" w:cs="Times New Roman"/>
        </w:rPr>
        <w:t>kursie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1416658C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49352162" w14:textId="164E8C10" w:rsidR="00487B08" w:rsidRPr="00487B08" w:rsidRDefault="00D555C8" w:rsidP="00487B0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372F216C" w14:textId="77777777"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0C98" w14:textId="37BF6ACE" w:rsidR="001227F3" w:rsidRPr="00E10130" w:rsidRDefault="00D555C8" w:rsidP="00E10130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2E2E739E" w14:textId="52509363" w:rsidR="001227F3" w:rsidRPr="001227F3" w:rsidRDefault="00D555C8" w:rsidP="00E101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 xml:space="preserve">Oświadczam, że zgodnie z art. 81 ust. 1 ustawy o prawie autorskim i prawach pokrewnych z 4 lutego 1994 r. (Dz. U. z 2021 r. poz. 1062)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3108CF">
        <w:rPr>
          <w:rFonts w:ascii="Times New Roman" w:hAnsi="Times New Roman" w:cs="Times New Roman"/>
        </w:rPr>
        <w:t xml:space="preserve">powiatowego </w:t>
      </w:r>
      <w:r w:rsidRPr="001227F3">
        <w:rPr>
          <w:rFonts w:ascii="Times New Roman" w:eastAsia="Calibri" w:hAnsi="Times New Roman" w:cs="Times New Roman"/>
        </w:rPr>
        <w:t>kon</w:t>
      </w:r>
      <w:r>
        <w:rPr>
          <w:rFonts w:ascii="Times New Roman" w:eastAsia="Calibri" w:hAnsi="Times New Roman" w:cs="Times New Roman"/>
        </w:rPr>
        <w:t>kursu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="001227F3"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7163151" w14:textId="5AAC1738" w:rsidR="001227F3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1241C255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7FC8E39C" w14:textId="77777777" w:rsidR="00D555C8" w:rsidRPr="0095227D" w:rsidRDefault="00D555C8" w:rsidP="00D555C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740EB1FB" w14:textId="77777777" w:rsidR="00D555C8" w:rsidRPr="00EA1488" w:rsidRDefault="00D555C8" w:rsidP="00E1013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270ECE53" w14:textId="77777777" w:rsidR="00E8618F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 xml:space="preserve">Informacja </w:t>
      </w:r>
      <w:r w:rsidR="00E8618F" w:rsidRPr="00875B9B">
        <w:rPr>
          <w:rFonts w:ascii="Times New Roman" w:eastAsia="Calibri" w:hAnsi="Times New Roman" w:cs="Times New Roman"/>
          <w:b/>
        </w:rPr>
        <w:t>o przetwarzaniu danych osobowych</w:t>
      </w:r>
      <w:r w:rsidR="00E8618F" w:rsidRPr="00EA148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6EBDC1" w14:textId="69AFE11E" w:rsidR="001227F3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dla uczestników ko</w:t>
      </w:r>
      <w:r w:rsidR="004474DD">
        <w:rPr>
          <w:rFonts w:ascii="Times New Roman" w:eastAsia="Calibri" w:hAnsi="Times New Roman" w:cs="Times New Roman"/>
          <w:b/>
          <w:lang w:eastAsia="en-US"/>
        </w:rPr>
        <w:t>nkursu „Ekologiczna Zagroda 2022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14:paraId="1B5C1D3C" w14:textId="77777777" w:rsidR="00E8618F" w:rsidRPr="00EA1488" w:rsidRDefault="00E8618F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E45751" w14:textId="50ABD998" w:rsidR="008B5CD1" w:rsidRPr="00E10130" w:rsidRDefault="001227F3" w:rsidP="00E10130">
      <w:pPr>
        <w:spacing w:after="120" w:line="240" w:lineRule="auto"/>
        <w:ind w:left="-284" w:right="-56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Zgodnie z art. 13</w:t>
      </w:r>
      <w:r w:rsidR="000D61B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14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Rozporządzenia Parlamentu Europejskiego i Rady (UE) 2016/679 z dnia 27 kwietnia 2016 r. 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             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8B5CD1" w:rsidRPr="00E10130">
        <w:rPr>
          <w:rFonts w:ascii="Times New Roman" w:hAnsi="Times New Roman" w:cs="Times New Roman"/>
          <w:sz w:val="21"/>
          <w:szCs w:val="21"/>
        </w:rPr>
        <w:t xml:space="preserve">zwanym dalej „RODO”, informujemy o zasadach przetwarzania Pani/Pana danych osobowych oraz </w:t>
      </w:r>
      <w:r w:rsidR="000D61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8B5CD1" w:rsidRPr="00E10130">
        <w:rPr>
          <w:rFonts w:ascii="Times New Roman" w:hAnsi="Times New Roman" w:cs="Times New Roman"/>
          <w:sz w:val="21"/>
          <w:szCs w:val="21"/>
        </w:rPr>
        <w:t>o przysługujących Pani/Panu prawach z tym związanych:</w:t>
      </w:r>
    </w:p>
    <w:p w14:paraId="4F038393" w14:textId="732D853F" w:rsidR="00487B08" w:rsidRPr="00E10130" w:rsidRDefault="00487B08" w:rsidP="00E10130">
      <w:pPr>
        <w:pStyle w:val="Akapitzlist"/>
        <w:numPr>
          <w:ilvl w:val="0"/>
          <w:numId w:val="4"/>
        </w:num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Administratorem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danych osobowych przetwarzanych w Starostwie Powiatowym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w Częstochowie jest Starosta Częstochowski z siedzibą  w Częstochowie, ul. Jana III Sobieskiego 9, 42-217 Częstochowa.</w:t>
      </w:r>
    </w:p>
    <w:p w14:paraId="32CDE259" w14:textId="2C90F636" w:rsidR="009007EE" w:rsidRPr="00E10130" w:rsidRDefault="00487B08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Times New Roman" w:hAnsi="Times New Roman" w:cs="Times New Roman"/>
          <w:sz w:val="21"/>
          <w:szCs w:val="21"/>
        </w:rPr>
        <w:t>W sprawach związanych z przetwarzaniem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danych osobowych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oraz z wykonywaniem praw przysługujących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Pani</w:t>
      </w:r>
      <w:r w:rsidRPr="00E10130">
        <w:rPr>
          <w:rFonts w:ascii="Times New Roman" w:hAnsi="Times New Roman" w:cs="Times New Roman"/>
          <w:sz w:val="21"/>
          <w:szCs w:val="21"/>
        </w:rPr>
        <w:t xml:space="preserve"> na mocy RODO może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kontaktować się z Inspektorem  ochrony danych na adres: ul. Jana III </w:t>
      </w:r>
      <w:r w:rsidR="000D61B5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Sobieskiego 9, 42-217 Częstochowa lub e-mail: </w:t>
      </w:r>
      <w:hyperlink r:id="rId5" w:history="1">
        <w:r w:rsidRPr="00E10130">
          <w:rPr>
            <w:rStyle w:val="Hipercze"/>
            <w:rFonts w:ascii="Times New Roman" w:hAnsi="Times New Roman" w:cs="Times New Roman"/>
            <w:sz w:val="21"/>
            <w:szCs w:val="21"/>
          </w:rPr>
          <w:t>iod@czestochowa.powiat.pl</w:t>
        </w:r>
      </w:hyperlink>
    </w:p>
    <w:p w14:paraId="14ED064D" w14:textId="2DF8CE6B" w:rsidR="009007EE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Przetwarzanie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danych osobowych odbywa się na podstawie wyrażonej zgody</w:t>
      </w:r>
      <w:r w:rsidR="00833EA3" w:rsidRPr="00E10130">
        <w:rPr>
          <w:rFonts w:ascii="Times New Roman" w:eastAsia="Calibri" w:hAnsi="Times New Roman" w:cs="Times New Roman"/>
          <w:sz w:val="21"/>
          <w:szCs w:val="21"/>
        </w:rPr>
        <w:t>.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</w:p>
    <w:p w14:paraId="108A3505" w14:textId="77777777" w:rsidR="007409A0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Powierzone dane osobowe przetwarzane są w celu uczestnictwa w konkursie „Ekologiczna Zagroda 2022”.</w:t>
      </w:r>
    </w:p>
    <w:p w14:paraId="0B2C09E6" w14:textId="41DC91D7" w:rsidR="00D12483" w:rsidRPr="00E10130" w:rsidRDefault="007409A0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Dane osobowe</w:t>
      </w:r>
      <w:r w:rsidR="00C606BB" w:rsidRPr="00E10130">
        <w:rPr>
          <w:rFonts w:ascii="Times New Roman" w:hAnsi="Times New Roman" w:cs="Times New Roman"/>
          <w:sz w:val="21"/>
          <w:szCs w:val="21"/>
        </w:rPr>
        <w:t>, wizerunek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="00D12483" w:rsidRPr="00E10130">
        <w:rPr>
          <w:rFonts w:ascii="Times New Roman" w:hAnsi="Times New Roman" w:cs="Times New Roman"/>
          <w:sz w:val="21"/>
          <w:szCs w:val="21"/>
        </w:rPr>
        <w:t>laureatów</w:t>
      </w:r>
      <w:r w:rsidRPr="00E10130">
        <w:rPr>
          <w:rFonts w:ascii="Times New Roman" w:hAnsi="Times New Roman" w:cs="Times New Roman"/>
          <w:sz w:val="21"/>
          <w:szCs w:val="21"/>
        </w:rPr>
        <w:t xml:space="preserve"> zosta</w:t>
      </w:r>
      <w:r w:rsidR="00D12483" w:rsidRPr="00E10130">
        <w:rPr>
          <w:rFonts w:ascii="Times New Roman" w:hAnsi="Times New Roman" w:cs="Times New Roman"/>
          <w:sz w:val="21"/>
          <w:szCs w:val="21"/>
        </w:rPr>
        <w:t>ną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wykorzystane w celu przedstawienia osiągnięć laureatów konkursu oraz promocji, rozpowszechniania i utrwalania informacji o działaniach podejmowanych w ww. zakresie przez Powiat Częstochowski poprzez publikację 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na </w:t>
      </w:r>
      <w:r w:rsidR="00893E4D"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tablicy informacyjnej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urzędu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stronie internetowej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Starostwa Powiatowego w Częstochowie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w wydawnictwie „Częstochowskie Wieści Powiatowe” oraz 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portalach </w:t>
      </w:r>
      <w:r w:rsidR="00893E4D" w:rsidRPr="00E10130">
        <w:rPr>
          <w:rFonts w:ascii="Times New Roman" w:hAnsi="Times New Roman" w:cs="Times New Roman"/>
          <w:sz w:val="21"/>
          <w:szCs w:val="21"/>
        </w:rPr>
        <w:t>społecznościowych.</w:t>
      </w:r>
    </w:p>
    <w:p w14:paraId="51DFEFE0" w14:textId="273B556A" w:rsidR="0066235E" w:rsidRPr="0066235E" w:rsidRDefault="00294D6F" w:rsidP="0066235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6235E">
        <w:rPr>
          <w:rFonts w:ascii="Times New Roman" w:hAnsi="Times New Roman" w:cs="Times New Roman"/>
          <w:sz w:val="21"/>
          <w:szCs w:val="21"/>
        </w:rPr>
        <w:t>Kategorie przetwarzanych danych osobowych: imię, nazwisko, adres położenia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, adres zamieszkania</w:t>
      </w:r>
      <w:r w:rsidRPr="0066235E">
        <w:rPr>
          <w:rFonts w:ascii="Times New Roman" w:hAnsi="Times New Roman" w:cs="Times New Roman"/>
          <w:sz w:val="21"/>
          <w:szCs w:val="21"/>
        </w:rPr>
        <w:t>,</w:t>
      </w:r>
      <w:r w:rsidR="007E7D14" w:rsidRPr="0066235E">
        <w:rPr>
          <w:rFonts w:ascii="Times New Roman" w:hAnsi="Times New Roman" w:cs="Times New Roman"/>
          <w:sz w:val="21"/>
          <w:szCs w:val="21"/>
        </w:rPr>
        <w:t xml:space="preserve"> telefon, adres email,</w:t>
      </w:r>
      <w:r w:rsidRPr="0066235E">
        <w:rPr>
          <w:rFonts w:ascii="Times New Roman" w:hAnsi="Times New Roman" w:cs="Times New Roman"/>
          <w:sz w:val="21"/>
          <w:szCs w:val="21"/>
        </w:rPr>
        <w:t xml:space="preserve"> tytuł prawny do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.</w:t>
      </w:r>
    </w:p>
    <w:p w14:paraId="701DAAC1" w14:textId="7550A855" w:rsidR="00546695" w:rsidRPr="00E10130" w:rsidRDefault="00546695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będą przekazane do Wojewódzkiego Funduszu Ochrony Środowiska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i Gospodarki Wodnej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Katowicach.</w:t>
      </w:r>
    </w:p>
    <w:p w14:paraId="5D4D5E36" w14:textId="3DA20844" w:rsidR="00536BDE" w:rsidRPr="00E10130" w:rsidRDefault="00547EAF" w:rsidP="00E10130">
      <w:pPr>
        <w:pStyle w:val="Akapitzlist"/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Style w:val="s1"/>
          <w:rFonts w:ascii="Times New Roman" w:hAnsi="Times New Roman" w:cs="Times New Roman"/>
          <w:sz w:val="21"/>
          <w:szCs w:val="21"/>
        </w:rPr>
        <w:t>Odbiorcami Pani</w:t>
      </w:r>
      <w:r w:rsidR="00C606BB" w:rsidRPr="00E10130">
        <w:rPr>
          <w:rStyle w:val="s1"/>
          <w:rFonts w:ascii="Times New Roman" w:hAnsi="Times New Roman" w:cs="Times New Roman"/>
          <w:sz w:val="21"/>
          <w:szCs w:val="21"/>
        </w:rPr>
        <w:t>/Pana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danych osobowych </w:t>
      </w:r>
      <w:r w:rsidRPr="00E10130">
        <w:rPr>
          <w:rFonts w:ascii="Times New Roman" w:hAnsi="Times New Roman" w:cs="Times New Roman"/>
          <w:sz w:val="21"/>
          <w:szCs w:val="21"/>
        </w:rPr>
        <w:t>mogą być organy lub podmioty upoważnione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do ich przetwarzania 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>na podstawie przepisów prawa</w:t>
      </w:r>
      <w:r w:rsidR="00536BDE" w:rsidRPr="00E10130">
        <w:rPr>
          <w:rFonts w:ascii="Times New Roman" w:hAnsi="Times New Roman" w:cs="Times New Roman"/>
          <w:sz w:val="21"/>
          <w:szCs w:val="21"/>
        </w:rPr>
        <w:t xml:space="preserve"> lub zawartej umowy.</w:t>
      </w:r>
      <w:r w:rsidR="00C606BB" w:rsidRPr="00E101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07CC0D" w14:textId="2E1CF3EB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przechowywane będą przez okres niezbędny do realizacji celu dla jakiego zostały zebrane,</w:t>
      </w:r>
      <w:r w:rsidR="00E1013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 z uwzględnieniem okresów przechowywania określonych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w obowiązujących przepisach prawa. </w:t>
      </w:r>
    </w:p>
    <w:p w14:paraId="54459C33" w14:textId="7C6C26BE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s1"/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>W związku z przetwarzaniem Pani/Pana danych osobowych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przysługuje Pani/</w:t>
      </w:r>
      <w:r w:rsidR="00D61DB8" w:rsidRPr="00E10130">
        <w:rPr>
          <w:rFonts w:ascii="Times New Roman" w:hAnsi="Times New Roman" w:cs="Times New Roman"/>
          <w:sz w:val="21"/>
          <w:szCs w:val="21"/>
        </w:rPr>
        <w:t>P</w:t>
      </w:r>
      <w:r w:rsidRPr="00E10130">
        <w:rPr>
          <w:rFonts w:ascii="Times New Roman" w:hAnsi="Times New Roman" w:cs="Times New Roman"/>
          <w:sz w:val="21"/>
          <w:szCs w:val="21"/>
        </w:rPr>
        <w:t>anu prawo  dostępu do treści swoich danych osobowych, prawo do ich sprostowania, ograniczenia ich przetwarzania,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prawo do wniesienia sprzeciwu wobec przetwarzania,</w:t>
      </w:r>
      <w:r w:rsidRPr="00E10130">
        <w:rPr>
          <w:rFonts w:ascii="Times New Roman" w:hAnsi="Times New Roman" w:cs="Times New Roman"/>
          <w:sz w:val="21"/>
          <w:szCs w:val="21"/>
        </w:rPr>
        <w:t xml:space="preserve"> w sytuacji wyrażenia zgody – prawo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>do cofnięcia zgody.</w:t>
      </w:r>
    </w:p>
    <w:p w14:paraId="1DBB37E1" w14:textId="5C1745E0" w:rsidR="00A40698" w:rsidRPr="00E10130" w:rsidRDefault="00441776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Ma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prawo do wycofania niniejszej zgody na przetwarzanie danych osobowych w dowolnym czasie. Wycofanie zgody nie wpływa na zgodność z prawem przetwarzania, którego dokonano na podstawie zgody przed jej wycofaniem.</w:t>
      </w:r>
    </w:p>
    <w:p w14:paraId="2DF53128" w14:textId="14F9482F" w:rsidR="00A40698" w:rsidRPr="00E10130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Podanie przez Panią/Pana danych osobowych jest dobrowolne jednak stanowi warunek uczestnictwa w konkursie.</w:t>
      </w:r>
    </w:p>
    <w:p w14:paraId="092D1569" w14:textId="1E3C6BC2" w:rsidR="00A40698" w:rsidRPr="00E10130" w:rsidRDefault="00DA2A66" w:rsidP="00E10130">
      <w:pPr>
        <w:pStyle w:val="Akapitzlist"/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Udzielenie zgody na wykorzystanie wizerunku ma charakter dobrowolny. Brak takiej zgody będzie skutkował niemożliwością wykorzystania wizerunku do celu wskazanego w punkcie </w:t>
      </w:r>
      <w:r w:rsidR="00630BD6">
        <w:rPr>
          <w:rFonts w:ascii="Times New Roman" w:hAnsi="Times New Roman" w:cs="Times New Roman"/>
          <w:sz w:val="21"/>
          <w:szCs w:val="21"/>
        </w:rPr>
        <w:t>5</w:t>
      </w:r>
      <w:r w:rsidRPr="00E10130">
        <w:rPr>
          <w:rFonts w:ascii="Times New Roman" w:hAnsi="Times New Roman" w:cs="Times New Roman"/>
          <w:sz w:val="21"/>
          <w:szCs w:val="21"/>
        </w:rPr>
        <w:t>.</w:t>
      </w:r>
    </w:p>
    <w:p w14:paraId="39D3AAF2" w14:textId="2A4891E3" w:rsidR="00A40698" w:rsidRPr="0066235E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dane osobowe nie będą przetwarzane w sposób zautomatyzowany i nie będą wykorzystywane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 xml:space="preserve"> do profilowania.</w:t>
      </w:r>
    </w:p>
    <w:p w14:paraId="3D117BCB" w14:textId="4A7A5AC4" w:rsidR="0066235E" w:rsidRPr="0066235E" w:rsidRDefault="0066235E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Pani/Pana dane osobowe</w:t>
      </w:r>
      <w:r>
        <w:rPr>
          <w:rFonts w:ascii="Times New Roman" w:hAnsi="Times New Roman" w:cs="Times New Roman"/>
          <w:sz w:val="21"/>
          <w:szCs w:val="21"/>
        </w:rPr>
        <w:t xml:space="preserve"> zostały pozyskane od Wójta/Burmistrza w ramach wyłonienia laureata Gminnego konkursu </w:t>
      </w:r>
      <w:r w:rsidRPr="0066235E">
        <w:rPr>
          <w:rFonts w:ascii="Times New Roman" w:hAnsi="Times New Roman" w:cs="Times New Roman"/>
          <w:sz w:val="21"/>
          <w:szCs w:val="21"/>
        </w:rPr>
        <w:t>„</w:t>
      </w:r>
      <w:r w:rsidRPr="0066235E">
        <w:rPr>
          <w:rFonts w:ascii="Times New Roman" w:eastAsia="Calibri" w:hAnsi="Times New Roman" w:cs="Times New Roman"/>
          <w:lang w:eastAsia="en-US"/>
        </w:rPr>
        <w:t>Ekologiczna Zagroda 2022</w:t>
      </w:r>
      <w:r w:rsidR="0046499C">
        <w:rPr>
          <w:rFonts w:ascii="Times New Roman" w:eastAsia="Calibri" w:hAnsi="Times New Roman" w:cs="Times New Roman"/>
          <w:lang w:eastAsia="en-US"/>
        </w:rPr>
        <w:t xml:space="preserve"> </w:t>
      </w:r>
      <w:r w:rsidRPr="0066235E">
        <w:rPr>
          <w:rFonts w:ascii="Times New Roman" w:eastAsia="Calibri" w:hAnsi="Times New Roman" w:cs="Times New Roman"/>
          <w:lang w:eastAsia="en-US"/>
        </w:rPr>
        <w:t>r.”</w:t>
      </w:r>
      <w:r w:rsidRPr="0066235E">
        <w:rPr>
          <w:rFonts w:ascii="Times New Roman" w:hAnsi="Times New Roman" w:cs="Times New Roman"/>
          <w:sz w:val="21"/>
          <w:szCs w:val="21"/>
        </w:rPr>
        <w:t>.</w:t>
      </w:r>
    </w:p>
    <w:p w14:paraId="21CC7BD0" w14:textId="2E85B221" w:rsidR="00487B08" w:rsidRPr="00E10130" w:rsidRDefault="00A40698" w:rsidP="00E1013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Jeżeli  uzna  Pani</w:t>
      </w:r>
      <w:r w:rsidR="001953FE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, że podczas przetwarzania danych osobowych naruszono  przepisy RODO, ma  </w:t>
      </w:r>
      <w:r w:rsidR="001953FE" w:rsidRPr="00E10130">
        <w:rPr>
          <w:rFonts w:ascii="Times New Roman" w:hAnsi="Times New Roman" w:cs="Times New Roman"/>
          <w:sz w:val="21"/>
          <w:szCs w:val="21"/>
        </w:rPr>
        <w:t>Pani/Pan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 prawo do wniesienia skargi do organu nadzorczego - Prezesa Urzędu Ochrony Danych Osobowych</w:t>
      </w:r>
      <w:r w:rsidR="001953FE" w:rsidRPr="00E10130">
        <w:rPr>
          <w:rFonts w:ascii="Times New Roman" w:hAnsi="Times New Roman" w:cs="Times New Roman"/>
          <w:sz w:val="21"/>
          <w:szCs w:val="21"/>
        </w:rPr>
        <w:t xml:space="preserve"> z siedzibą w Warszawie, ul. Stawki 2, 00-193 Warszawa.</w:t>
      </w:r>
    </w:p>
    <w:p w14:paraId="3F9B0F32" w14:textId="3A52ED98" w:rsidR="001227F3" w:rsidRPr="00EA1488" w:rsidRDefault="001227F3" w:rsidP="003C1F1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34449">
    <w:abstractNumId w:val="3"/>
  </w:num>
  <w:num w:numId="2" w16cid:durableId="844635309">
    <w:abstractNumId w:val="7"/>
  </w:num>
  <w:num w:numId="3" w16cid:durableId="1885632657">
    <w:abstractNumId w:val="4"/>
  </w:num>
  <w:num w:numId="4" w16cid:durableId="1092823013">
    <w:abstractNumId w:val="6"/>
  </w:num>
  <w:num w:numId="5" w16cid:durableId="546375166">
    <w:abstractNumId w:val="2"/>
  </w:num>
  <w:num w:numId="6" w16cid:durableId="1952663163">
    <w:abstractNumId w:val="0"/>
  </w:num>
  <w:num w:numId="7" w16cid:durableId="1861161779">
    <w:abstractNumId w:val="1"/>
  </w:num>
  <w:num w:numId="8" w16cid:durableId="1758136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544E"/>
    <w:rsid w:val="00234D0F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41776"/>
    <w:rsid w:val="004474DD"/>
    <w:rsid w:val="0046499C"/>
    <w:rsid w:val="00487B08"/>
    <w:rsid w:val="004D590E"/>
    <w:rsid w:val="004F4E3C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F2785"/>
    <w:rsid w:val="006F312B"/>
    <w:rsid w:val="007409A0"/>
    <w:rsid w:val="007E48A2"/>
    <w:rsid w:val="007E7D14"/>
    <w:rsid w:val="00823D86"/>
    <w:rsid w:val="008277B1"/>
    <w:rsid w:val="00833EA3"/>
    <w:rsid w:val="008611D0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E028B"/>
    <w:rsid w:val="00C353A2"/>
    <w:rsid w:val="00C606BB"/>
    <w:rsid w:val="00CB2040"/>
    <w:rsid w:val="00CB693B"/>
    <w:rsid w:val="00CC6639"/>
    <w:rsid w:val="00D1248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A2E1B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  <w15:docId w15:val="{0CF0054F-D06B-4023-9B40-D848104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Piotr Włodarczyk</cp:lastModifiedBy>
  <cp:revision>2</cp:revision>
  <cp:lastPrinted>2022-04-13T09:39:00Z</cp:lastPrinted>
  <dcterms:created xsi:type="dcterms:W3CDTF">2022-05-12T08:27:00Z</dcterms:created>
  <dcterms:modified xsi:type="dcterms:W3CDTF">2022-05-12T08:27:00Z</dcterms:modified>
</cp:coreProperties>
</file>